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8DB" w:rsidRPr="005338DB" w:rsidRDefault="005338DB" w:rsidP="005338DB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inherit" w:eastAsia="Times New Roman" w:hAnsi="inherit" w:cs="Arial"/>
          <w:b/>
          <w:bCs/>
          <w:caps/>
          <w:color w:val="232323"/>
          <w:kern w:val="36"/>
          <w:sz w:val="20"/>
          <w:szCs w:val="20"/>
          <w:lang w:eastAsia="it-IT"/>
        </w:rPr>
      </w:pPr>
      <w:r w:rsidRPr="005338DB">
        <w:rPr>
          <w:rFonts w:ascii="inherit" w:eastAsia="Times New Roman" w:hAnsi="inherit" w:cs="Arial"/>
          <w:b/>
          <w:bCs/>
          <w:caps/>
          <w:color w:val="232323"/>
          <w:kern w:val="36"/>
          <w:sz w:val="32"/>
          <w:szCs w:val="32"/>
          <w:lang w:eastAsia="it-IT"/>
        </w:rPr>
        <w:t>BTS7960 43A DUAL H-BRIDGE HIGH-POWER MOTOR DRIVER</w:t>
      </w:r>
      <w:r w:rsidRPr="005338DB">
        <w:rPr>
          <w:rFonts w:ascii="Arial" w:eastAsia="Times New Roman" w:hAnsi="Arial" w:cs="Arial"/>
          <w:color w:val="7A7A7A"/>
          <w:sz w:val="15"/>
          <w:szCs w:val="15"/>
          <w:lang w:eastAsia="it-IT"/>
        </w:rPr>
        <w:br/>
      </w:r>
      <w:r w:rsidRPr="005338DB">
        <w:rPr>
          <w:rFonts w:ascii="Arial" w:eastAsia="Times New Roman" w:hAnsi="Arial" w:cs="Arial"/>
          <w:color w:val="7A7A7A"/>
          <w:sz w:val="15"/>
          <w:szCs w:val="15"/>
          <w:lang w:eastAsia="it-IT"/>
        </w:rPr>
        <w:br/>
      </w:r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The BTS 7960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is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a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fully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integrated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high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current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half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bridge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for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motor drive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applications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.</w:t>
      </w:r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br/>
      </w:r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br/>
        <w:t xml:space="preserve">The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operating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voltage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of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24Vdc and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peak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current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of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43A,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it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has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PWM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capability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of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up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to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25 kHz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combined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with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active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freewheeling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.</w:t>
      </w:r>
    </w:p>
    <w:p w:rsidR="005338DB" w:rsidRPr="005338DB" w:rsidRDefault="005338DB" w:rsidP="005338D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20"/>
          <w:szCs w:val="20"/>
          <w:lang w:eastAsia="it-IT"/>
        </w:rPr>
      </w:pPr>
      <w:r w:rsidRPr="005338DB">
        <w:rPr>
          <w:rFonts w:ascii="Arial" w:eastAsia="Times New Roman" w:hAnsi="Arial" w:cs="Arial"/>
          <w:vanish/>
          <w:sz w:val="20"/>
          <w:szCs w:val="20"/>
          <w:lang w:eastAsia="it-IT"/>
        </w:rPr>
        <w:t>Inizio modulo</w:t>
      </w:r>
    </w:p>
    <w:p w:rsidR="005338DB" w:rsidRPr="005338DB" w:rsidRDefault="005338DB" w:rsidP="005338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7A7A7A"/>
          <w:sz w:val="20"/>
          <w:szCs w:val="20"/>
          <w:lang w:eastAsia="it-IT"/>
        </w:rPr>
      </w:pP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Interfacing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to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a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microcontroller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is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made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easy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by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the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integrated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driver IC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which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features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logic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level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inputs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,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diagnosis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with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current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sense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,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slew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rate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adjustment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, dead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time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generation and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protection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against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over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temperature,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overvoltage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,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undervoltage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,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overcurrent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and short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circuit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. The BTS7960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provides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a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cost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optimized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solution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for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protected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high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current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PWM motor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drives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with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very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low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board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space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consumption</w:t>
      </w:r>
      <w:proofErr w:type="spellEnd"/>
      <w:r w:rsidRPr="005338DB">
        <w:rPr>
          <w:rFonts w:ascii="Arial" w:eastAsia="Times New Roman" w:hAnsi="Arial" w:cs="Arial"/>
          <w:color w:val="7A7A7A"/>
          <w:sz w:val="20"/>
          <w:szCs w:val="20"/>
          <w:lang w:eastAsia="it-IT"/>
        </w:rPr>
        <w:t>.</w:t>
      </w:r>
    </w:p>
    <w:p w:rsidR="005338DB" w:rsidRPr="005338DB" w:rsidRDefault="005338DB" w:rsidP="005338DB">
      <w:pPr>
        <w:shd w:val="clear" w:color="auto" w:fill="FFFFFF"/>
        <w:spacing w:after="100" w:afterAutospacing="1" w:line="240" w:lineRule="auto"/>
        <w:outlineLvl w:val="2"/>
        <w:rPr>
          <w:rFonts w:ascii="inherit" w:eastAsia="Times New Roman" w:hAnsi="inherit" w:cs="Arial"/>
          <w:b/>
          <w:bCs/>
          <w:color w:val="232323"/>
          <w:sz w:val="20"/>
          <w:szCs w:val="20"/>
          <w:lang w:eastAsia="it-IT"/>
        </w:rPr>
      </w:pPr>
      <w:proofErr w:type="spellStart"/>
      <w:r w:rsidRPr="005338DB">
        <w:rPr>
          <w:rFonts w:ascii="inherit" w:eastAsia="Times New Roman" w:hAnsi="inherit" w:cs="Arial"/>
          <w:b/>
          <w:bCs/>
          <w:color w:val="232323"/>
          <w:sz w:val="20"/>
          <w:szCs w:val="20"/>
          <w:lang w:eastAsia="it-IT"/>
        </w:rPr>
        <w:t>Specifictions</w:t>
      </w:r>
      <w:proofErr w:type="spellEnd"/>
      <w:r w:rsidRPr="005338DB">
        <w:rPr>
          <w:rFonts w:ascii="inherit" w:eastAsia="Times New Roman" w:hAnsi="inherit" w:cs="Arial"/>
          <w:b/>
          <w:bCs/>
          <w:color w:val="232323"/>
          <w:sz w:val="20"/>
          <w:szCs w:val="20"/>
          <w:lang w:eastAsia="it-IT"/>
        </w:rPr>
        <w:t>:</w:t>
      </w:r>
    </w:p>
    <w:p w:rsidR="005338DB" w:rsidRPr="005338DB" w:rsidRDefault="005338DB" w:rsidP="005338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0"/>
          <w:szCs w:val="20"/>
          <w:lang w:eastAsia="it-IT"/>
        </w:rPr>
      </w:pPr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Input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Voltage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: 6 ~ 27Vdc.</w:t>
      </w:r>
    </w:p>
    <w:p w:rsidR="005338DB" w:rsidRPr="005338DB" w:rsidRDefault="005338DB" w:rsidP="005338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0"/>
          <w:szCs w:val="20"/>
          <w:lang w:eastAsia="it-IT"/>
        </w:rPr>
      </w:pPr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Driver: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Dual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BTS7960H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Half-Bridge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Configuration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.</w:t>
      </w:r>
    </w:p>
    <w:p w:rsidR="005338DB" w:rsidRPr="005338DB" w:rsidRDefault="005338DB" w:rsidP="005338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0"/>
          <w:szCs w:val="20"/>
          <w:lang w:eastAsia="it-IT"/>
        </w:rPr>
      </w:pP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Peak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current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: 43-Amp.</w:t>
      </w:r>
    </w:p>
    <w:p w:rsidR="005338DB" w:rsidRPr="005338DB" w:rsidRDefault="005338DB" w:rsidP="005338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0"/>
          <w:szCs w:val="20"/>
          <w:lang w:eastAsia="it-IT"/>
        </w:rPr>
      </w:pPr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PWM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capability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of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up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to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25 kHz.</w:t>
      </w:r>
    </w:p>
    <w:p w:rsidR="005338DB" w:rsidRPr="005338DB" w:rsidRDefault="005338DB" w:rsidP="005338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0"/>
          <w:szCs w:val="20"/>
          <w:lang w:eastAsia="it-IT"/>
        </w:rPr>
      </w:pP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Control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Input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Level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: 3.3~5V.</w:t>
      </w:r>
    </w:p>
    <w:p w:rsidR="005338DB" w:rsidRPr="005338DB" w:rsidRDefault="005338DB" w:rsidP="005338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0"/>
          <w:szCs w:val="20"/>
          <w:lang w:eastAsia="it-IT"/>
        </w:rPr>
      </w:pP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Control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Mode: PWM or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level</w:t>
      </w:r>
      <w:proofErr w:type="spellEnd"/>
    </w:p>
    <w:p w:rsidR="005338DB" w:rsidRPr="005338DB" w:rsidRDefault="005338DB" w:rsidP="005338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0"/>
          <w:szCs w:val="20"/>
          <w:lang w:eastAsia="it-IT"/>
        </w:rPr>
      </w:pP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Working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Duty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Cycle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: 0~100%.</w:t>
      </w:r>
    </w:p>
    <w:p w:rsidR="005338DB" w:rsidRPr="005338DB" w:rsidRDefault="005338DB" w:rsidP="005338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0"/>
          <w:szCs w:val="20"/>
          <w:lang w:eastAsia="it-IT"/>
        </w:rPr>
      </w:pP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Over-voltage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Lock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Out.Under-voltage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Shut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Down.</w:t>
      </w:r>
    </w:p>
    <w:p w:rsidR="005338DB" w:rsidRPr="005338DB" w:rsidRDefault="005338DB" w:rsidP="005338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0"/>
          <w:szCs w:val="20"/>
          <w:lang w:eastAsia="it-IT"/>
        </w:rPr>
      </w:pP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Board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 xml:space="preserve"> 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Size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(</w:t>
      </w: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LxWxH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): 50mmx50mmx 43mm.</w:t>
      </w:r>
    </w:p>
    <w:p w:rsidR="005338DB" w:rsidRPr="005338DB" w:rsidRDefault="005338DB" w:rsidP="005338D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32323"/>
          <w:sz w:val="20"/>
          <w:szCs w:val="20"/>
          <w:lang w:eastAsia="it-IT"/>
        </w:rPr>
      </w:pPr>
      <w:proofErr w:type="spellStart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Weight</w:t>
      </w:r>
      <w:proofErr w:type="spellEnd"/>
      <w:r w:rsidRPr="005338DB">
        <w:rPr>
          <w:rFonts w:ascii="Arial" w:eastAsia="Times New Roman" w:hAnsi="Arial" w:cs="Arial"/>
          <w:color w:val="232323"/>
          <w:sz w:val="20"/>
          <w:szCs w:val="20"/>
          <w:lang w:eastAsia="it-IT"/>
        </w:rPr>
        <w:t>: ~66g.</w:t>
      </w:r>
    </w:p>
    <w:p w:rsidR="005338DB" w:rsidRPr="005338DB" w:rsidRDefault="005338DB" w:rsidP="005338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7A7A7A"/>
          <w:sz w:val="15"/>
          <w:szCs w:val="15"/>
          <w:lang w:eastAsia="it-IT"/>
        </w:rPr>
      </w:pPr>
      <w:r>
        <w:rPr>
          <w:rFonts w:ascii="Arial" w:eastAsia="Times New Roman" w:hAnsi="Arial" w:cs="Arial"/>
          <w:noProof/>
          <w:color w:val="7A7A7A"/>
          <w:sz w:val="15"/>
          <w:szCs w:val="15"/>
          <w:lang w:eastAsia="it-IT"/>
        </w:rPr>
        <w:drawing>
          <wp:inline distT="0" distB="0" distL="0" distR="0">
            <wp:extent cx="6432308" cy="5745079"/>
            <wp:effectExtent l="19050" t="0" r="6592" b="0"/>
            <wp:docPr id="1" name="Immagine 1" descr="Arduino Conn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duino Connection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193" cy="574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DB" w:rsidRPr="005338DB" w:rsidRDefault="005338DB" w:rsidP="005338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7A7A7A"/>
          <w:sz w:val="15"/>
          <w:szCs w:val="15"/>
          <w:lang w:eastAsia="it-IT"/>
        </w:rPr>
      </w:pPr>
      <w:r>
        <w:rPr>
          <w:rFonts w:ascii="Arial" w:eastAsia="Times New Roman" w:hAnsi="Arial" w:cs="Arial"/>
          <w:noProof/>
          <w:color w:val="7A7A7A"/>
          <w:sz w:val="15"/>
          <w:szCs w:val="15"/>
          <w:lang w:eastAsia="it-IT"/>
        </w:rPr>
        <w:lastRenderedPageBreak/>
        <w:drawing>
          <wp:inline distT="0" distB="0" distL="0" distR="0">
            <wp:extent cx="6643139" cy="4848726"/>
            <wp:effectExtent l="19050" t="0" r="5311" b="0"/>
            <wp:docPr id="2" name="Immagine 2" descr="Control Pi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trol Pinou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853" cy="484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DB" w:rsidRPr="005338DB" w:rsidRDefault="005338DB" w:rsidP="005338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7A7A7A"/>
          <w:sz w:val="15"/>
          <w:szCs w:val="15"/>
          <w:lang w:eastAsia="it-IT"/>
        </w:rPr>
      </w:pPr>
      <w:r>
        <w:rPr>
          <w:rFonts w:ascii="Arial" w:eastAsia="Times New Roman" w:hAnsi="Arial" w:cs="Arial"/>
          <w:noProof/>
          <w:color w:val="7A7A7A"/>
          <w:sz w:val="15"/>
          <w:szCs w:val="15"/>
          <w:lang w:eastAsia="it-IT"/>
        </w:rPr>
        <w:drawing>
          <wp:inline distT="0" distB="0" distL="0" distR="0">
            <wp:extent cx="5687619" cy="4439653"/>
            <wp:effectExtent l="19050" t="0" r="8331" b="0"/>
            <wp:docPr id="3" name="Immagine 3" descr="Power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wer Lin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63" cy="444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DB" w:rsidRPr="005338DB" w:rsidRDefault="005338DB" w:rsidP="005338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7A7A7A"/>
          <w:sz w:val="15"/>
          <w:szCs w:val="15"/>
          <w:lang w:eastAsia="it-IT"/>
        </w:rPr>
      </w:pPr>
      <w:r>
        <w:rPr>
          <w:rFonts w:ascii="Arial" w:eastAsia="Times New Roman" w:hAnsi="Arial" w:cs="Arial"/>
          <w:noProof/>
          <w:color w:val="7A7A7A"/>
          <w:sz w:val="15"/>
          <w:szCs w:val="15"/>
          <w:lang w:eastAsia="it-IT"/>
        </w:rPr>
        <w:lastRenderedPageBreak/>
        <w:drawing>
          <wp:inline distT="0" distB="0" distL="0" distR="0">
            <wp:extent cx="6470410" cy="4517858"/>
            <wp:effectExtent l="19050" t="0" r="6590" b="0"/>
            <wp:docPr id="4" name="Immagine 4" descr="Sche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emat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410" cy="451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C3" w:rsidRPr="009B641C" w:rsidRDefault="00FE05C3" w:rsidP="009B641C"/>
    <w:p w:rsidR="009B641C" w:rsidRDefault="009B641C">
      <w:r>
        <w:br w:type="page"/>
      </w:r>
    </w:p>
    <w:p w:rsidR="00425294" w:rsidRPr="00425294" w:rsidRDefault="00425294" w:rsidP="00425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25294">
        <w:rPr>
          <w:rFonts w:ascii="Arial" w:eastAsia="Times New Roman" w:hAnsi="Arial" w:cs="Arial"/>
          <w:b/>
          <w:bCs/>
          <w:color w:val="444444"/>
          <w:sz w:val="5"/>
          <w:szCs w:val="5"/>
          <w:u w:val="single"/>
          <w:bdr w:val="none" w:sz="0" w:space="0" w:color="auto" w:frame="1"/>
          <w:shd w:val="clear" w:color="auto" w:fill="FFFFFF"/>
          <w:lang w:eastAsia="it-IT"/>
        </w:rPr>
        <w:lastRenderedPageBreak/>
        <w:br/>
      </w:r>
      <w:r w:rsidRPr="00425294">
        <w:rPr>
          <w:rFonts w:ascii="Arial" w:eastAsia="Times New Roman" w:hAnsi="Arial" w:cs="Arial"/>
          <w:b/>
          <w:bCs/>
          <w:color w:val="444444"/>
          <w:sz w:val="5"/>
          <w:szCs w:val="5"/>
          <w:u w:val="single"/>
          <w:bdr w:val="none" w:sz="0" w:space="0" w:color="auto" w:frame="1"/>
          <w:shd w:val="clear" w:color="auto" w:fill="FFFFFF"/>
          <w:lang w:eastAsia="it-IT"/>
        </w:rPr>
        <w:br/>
      </w:r>
    </w:p>
    <w:p w:rsidR="00425294" w:rsidRPr="00425294" w:rsidRDefault="00425294" w:rsidP="0042529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5"/>
          <w:szCs w:val="5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645910" cy="8301579"/>
            <wp:effectExtent l="19050" t="0" r="2540" b="0"/>
            <wp:docPr id="21" name="Immagine 21" descr="https://4.bp.blogspot.com/-kGUntMcri3I/V-ntNw0sNnI/AAAAAAAAAJ0/mMbggOZSGH4KO6FfW62wAMcrOkYIZz9oACLcB/s1600/IBT-2-Ardu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4.bp.blogspot.com/-kGUntMcri3I/V-ntNw0sNnI/AAAAAAAAAJ0/mMbggOZSGH4KO6FfW62wAMcrOkYIZz9oACLcB/s1600/IBT-2-Ardui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94" w:rsidRDefault="00425294" w:rsidP="00425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25294">
        <w:rPr>
          <w:rFonts w:ascii="Arial" w:eastAsia="Times New Roman" w:hAnsi="Arial" w:cs="Arial"/>
          <w:color w:val="444444"/>
          <w:sz w:val="5"/>
          <w:szCs w:val="5"/>
          <w:lang w:eastAsia="it-IT"/>
        </w:rPr>
        <w:br/>
      </w:r>
    </w:p>
    <w:p w:rsidR="00425294" w:rsidRDefault="00425294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br w:type="page"/>
      </w:r>
    </w:p>
    <w:p w:rsidR="00425294" w:rsidRPr="00425294" w:rsidRDefault="00425294" w:rsidP="004252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/*******************************************************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Program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 : MOTOR DRIVER H-BRIDGE MODULE IBT-2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********************************************************/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#define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POTENSIO_PIN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 0 // Pin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Potentiometer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A0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#define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RPWM_PIN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     5 //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Digital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Pin 5 Arduino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Arduino</w:t>
      </w:r>
      <w:proofErr w:type="spellEnd"/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#define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LPWM_PIN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     6 //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Digital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Pin 6 Arduino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Arduino</w:t>
      </w:r>
      <w:proofErr w:type="spellEnd"/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void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setup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()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{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pinMode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(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RPWM_PIN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, OUTPUT);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pinMode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(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LPWM_PIN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, OUTPUT);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}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void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loop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()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{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//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sensor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value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range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0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to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1023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int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sensorValue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=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analogRead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(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POTENSIO_PIN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);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// reverse rotation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if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(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sensorValue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&lt; 512)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{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int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reversePWM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= -(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sensorValue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- 511) / 2;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analogWrite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(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LPWM_PIN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, 0);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analogWrite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(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RPWM_PIN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,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reversePWM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);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}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else{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//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forward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rotation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int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forwardPWM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= (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sensorValue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 - 512) / 2;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analogWrite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(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LPWM_PIN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 xml:space="preserve">, 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forwardPWM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);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analogWrite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(</w:t>
      </w:r>
      <w:proofErr w:type="spellStart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RPWM_PIN</w:t>
      </w:r>
      <w:proofErr w:type="spellEnd"/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, 0);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0000FF"/>
          <w:sz w:val="20"/>
          <w:lang w:eastAsia="it-IT"/>
        </w:rPr>
      </w:pPr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}</w:t>
      </w:r>
    </w:p>
    <w:p w:rsidR="00425294" w:rsidRPr="00425294" w:rsidRDefault="00425294" w:rsidP="00425294">
      <w:pPr>
        <w:pBdr>
          <w:top w:val="dashed" w:sz="2" w:space="1" w:color="999999"/>
          <w:left w:val="dashed" w:sz="2" w:space="1" w:color="999999"/>
          <w:bottom w:val="dashed" w:sz="2" w:space="1" w:color="999999"/>
          <w:right w:val="dashed" w:sz="2" w:space="1" w:color="999999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Lucida Console" w:eastAsia="Times New Roman" w:hAnsi="Lucida Console" w:cs="Courier New"/>
          <w:color w:val="000000"/>
          <w:sz w:val="4"/>
          <w:szCs w:val="4"/>
          <w:lang w:eastAsia="it-IT"/>
        </w:rPr>
      </w:pPr>
      <w:r w:rsidRPr="00425294">
        <w:rPr>
          <w:rFonts w:ascii="Courier New" w:eastAsia="Times New Roman" w:hAnsi="Courier New" w:cs="Courier New"/>
          <w:color w:val="0000FF"/>
          <w:sz w:val="20"/>
          <w:lang w:eastAsia="it-IT"/>
        </w:rPr>
        <w:t>}</w:t>
      </w:r>
    </w:p>
    <w:p w:rsidR="009B641C" w:rsidRDefault="009B641C" w:rsidP="009B641C">
      <w:pPr>
        <w:spacing w:after="0" w:line="240" w:lineRule="auto"/>
        <w:rPr>
          <w:sz w:val="20"/>
          <w:szCs w:val="20"/>
        </w:rPr>
      </w:pPr>
    </w:p>
    <w:p w:rsidR="009B641C" w:rsidRPr="009B641C" w:rsidRDefault="009B641C" w:rsidP="009B641C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>
            <wp:extent cx="5772150" cy="3286125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1C" w:rsidRPr="009B641C" w:rsidRDefault="009B641C" w:rsidP="009B641C"/>
    <w:p w:rsidR="009B641C" w:rsidRDefault="009B641C">
      <w:r w:rsidRPr="009B641C">
        <w:lastRenderedPageBreak/>
        <w:drawing>
          <wp:inline distT="0" distB="0" distL="0" distR="0">
            <wp:extent cx="5729211" cy="4464418"/>
            <wp:effectExtent l="19050" t="0" r="4839" b="0"/>
            <wp:docPr id="10" name="Immagine 10" descr="https://ecs7.tokopedia.net/img/product-1/2016/8/4/4736550/4736550_35c6c3e3-7b34-44fe-bde5-826ff9a28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cs7.tokopedia.net/img/product-1/2016/8/4/4736550/4736550_35c6c3e3-7b34-44fe-bde5-826ff9a28b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20" cy="446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8E9" w:rsidRPr="009B641C" w:rsidRDefault="00E178E9">
      <w:r>
        <w:rPr>
          <w:noProof/>
          <w:lang w:eastAsia="it-IT"/>
        </w:rPr>
        <w:lastRenderedPageBreak/>
        <w:drawing>
          <wp:inline distT="0" distB="0" distL="0" distR="0">
            <wp:extent cx="6645910" cy="9401104"/>
            <wp:effectExtent l="19050" t="0" r="2540" b="0"/>
            <wp:docPr id="16" name="Immagine 16" descr="https://forum.arduino.cc/index.php?action=dlattach;topic=507832.0;attach=23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orum.arduino.cc/index.php?action=dlattach;topic=507832.0;attach=2310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8E9" w:rsidRPr="009B641C" w:rsidSect="005338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E191F"/>
    <w:multiLevelType w:val="multilevel"/>
    <w:tmpl w:val="D4DA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3F5B0A"/>
    <w:multiLevelType w:val="multilevel"/>
    <w:tmpl w:val="F13C4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2B7D35"/>
    <w:multiLevelType w:val="multilevel"/>
    <w:tmpl w:val="4DFC4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2955D7"/>
    <w:multiLevelType w:val="multilevel"/>
    <w:tmpl w:val="AA7E3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8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5338DB"/>
    <w:rsid w:val="001B7C61"/>
    <w:rsid w:val="00425294"/>
    <w:rsid w:val="005338DB"/>
    <w:rsid w:val="009B641C"/>
    <w:rsid w:val="00E178E9"/>
    <w:rsid w:val="00FE0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05C3"/>
  </w:style>
  <w:style w:type="paragraph" w:styleId="Titolo1">
    <w:name w:val="heading 1"/>
    <w:basedOn w:val="Normale"/>
    <w:link w:val="Titolo1Carattere"/>
    <w:uiPriority w:val="9"/>
    <w:qFormat/>
    <w:rsid w:val="005338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B64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5338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338D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338DB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53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5338D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5338DB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control-label">
    <w:name w:val="control-label"/>
    <w:basedOn w:val="Carpredefinitoparagrafo"/>
    <w:rsid w:val="005338DB"/>
  </w:style>
  <w:style w:type="character" w:styleId="Collegamentoipertestuale">
    <w:name w:val="Hyperlink"/>
    <w:basedOn w:val="Carpredefinitoparagrafo"/>
    <w:uiPriority w:val="99"/>
    <w:semiHidden/>
    <w:unhideWhenUsed/>
    <w:rsid w:val="005338DB"/>
    <w:rPr>
      <w:color w:val="0000FF"/>
      <w:u w:val="single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5338D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5338DB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Enfasigrassetto">
    <w:name w:val="Strong"/>
    <w:basedOn w:val="Carpredefinitoparagrafo"/>
    <w:uiPriority w:val="22"/>
    <w:qFormat/>
    <w:rsid w:val="005338DB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38DB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B64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25ts9x9x1z1aqno5rp02vu">
    <w:name w:val="_25ts9x9x1z1aqno5rp02vu"/>
    <w:basedOn w:val="Normale"/>
    <w:rsid w:val="009B6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9B641C"/>
    <w:rPr>
      <w:i/>
      <w:iCs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252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25294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diceHTML">
    <w:name w:val="HTML Code"/>
    <w:basedOn w:val="Carpredefinitoparagrafo"/>
    <w:uiPriority w:val="99"/>
    <w:semiHidden/>
    <w:unhideWhenUsed/>
    <w:rsid w:val="0042529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072674">
          <w:marLeft w:val="-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2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86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03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9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67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18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909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7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7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5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2020-11-05T20:09:00Z</dcterms:created>
  <dcterms:modified xsi:type="dcterms:W3CDTF">2020-11-05T20:27:00Z</dcterms:modified>
</cp:coreProperties>
</file>